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17CCA" w14:textId="77777777" w:rsidR="00E95B47" w:rsidRPr="00C9396F" w:rsidRDefault="00E95B47" w:rsidP="00E95B47">
      <w:pPr>
        <w:tabs>
          <w:tab w:val="left" w:pos="-1440"/>
          <w:tab w:val="left" w:pos="-720"/>
        </w:tabs>
        <w:spacing w:line="240" w:lineRule="atLeast"/>
        <w:jc w:val="center"/>
        <w:rPr>
          <w:rFonts w:ascii="Aptos" w:hAnsi="Aptos"/>
          <w:b/>
          <w:bCs/>
          <w:color w:val="000000"/>
          <w:sz w:val="20"/>
          <w:szCs w:val="20"/>
        </w:rPr>
      </w:pPr>
      <w:r w:rsidRPr="00C9396F">
        <w:rPr>
          <w:rFonts w:ascii="Aptos" w:hAnsi="Aptos"/>
          <w:b/>
          <w:bCs/>
          <w:color w:val="000000"/>
          <w:sz w:val="20"/>
          <w:szCs w:val="20"/>
        </w:rPr>
        <w:t>EVANS FIRE PROTECTION DISTRICT</w:t>
      </w:r>
    </w:p>
    <w:p w14:paraId="54DD3B41" w14:textId="77777777" w:rsidR="00E95B47" w:rsidRPr="00C9396F" w:rsidRDefault="006972E1" w:rsidP="00E95B47">
      <w:pPr>
        <w:tabs>
          <w:tab w:val="left" w:pos="-1440"/>
          <w:tab w:val="left" w:pos="-720"/>
        </w:tabs>
        <w:spacing w:line="240" w:lineRule="atLeast"/>
        <w:jc w:val="center"/>
        <w:rPr>
          <w:rFonts w:ascii="Aptos" w:hAnsi="Aptos"/>
          <w:b/>
          <w:bCs/>
          <w:color w:val="000000"/>
          <w:sz w:val="20"/>
          <w:szCs w:val="20"/>
        </w:rPr>
      </w:pPr>
      <w:r w:rsidRPr="00C9396F">
        <w:rPr>
          <w:rFonts w:ascii="Aptos" w:hAnsi="Aptos"/>
          <w:b/>
          <w:bCs/>
          <w:color w:val="000000"/>
          <w:sz w:val="20"/>
          <w:szCs w:val="20"/>
        </w:rPr>
        <w:t>2</w:t>
      </w:r>
      <w:r w:rsidR="00E95B47" w:rsidRPr="00C9396F">
        <w:rPr>
          <w:rFonts w:ascii="Aptos" w:hAnsi="Aptos"/>
          <w:b/>
          <w:bCs/>
          <w:color w:val="000000"/>
          <w:sz w:val="20"/>
          <w:szCs w:val="20"/>
        </w:rPr>
        <w:t xml:space="preserve">100 37th Street </w:t>
      </w:r>
    </w:p>
    <w:p w14:paraId="46371FC7" w14:textId="77777777" w:rsidR="00E95B47" w:rsidRPr="00C9396F" w:rsidRDefault="00E95B47" w:rsidP="00E95B47">
      <w:pPr>
        <w:tabs>
          <w:tab w:val="left" w:pos="-1440"/>
          <w:tab w:val="left" w:pos="-720"/>
        </w:tabs>
        <w:spacing w:line="240" w:lineRule="atLeast"/>
        <w:jc w:val="center"/>
        <w:rPr>
          <w:rFonts w:ascii="Aptos" w:hAnsi="Aptos"/>
          <w:b/>
          <w:bCs/>
          <w:color w:val="000000"/>
          <w:sz w:val="20"/>
          <w:szCs w:val="20"/>
        </w:rPr>
      </w:pPr>
      <w:r w:rsidRPr="00C9396F">
        <w:rPr>
          <w:rFonts w:ascii="Aptos" w:hAnsi="Aptos"/>
          <w:b/>
          <w:bCs/>
          <w:color w:val="000000"/>
          <w:sz w:val="20"/>
          <w:szCs w:val="20"/>
        </w:rPr>
        <w:t>Evans, Colorado 80620</w:t>
      </w:r>
    </w:p>
    <w:p w14:paraId="4BCAF61A" w14:textId="77777777" w:rsidR="00E95B47" w:rsidRPr="00C9396F" w:rsidRDefault="00E95B47" w:rsidP="00E95B47">
      <w:pPr>
        <w:tabs>
          <w:tab w:val="left" w:pos="-1440"/>
          <w:tab w:val="left" w:pos="-720"/>
        </w:tabs>
        <w:spacing w:line="240" w:lineRule="atLeast"/>
        <w:jc w:val="center"/>
        <w:rPr>
          <w:rFonts w:ascii="Aptos" w:hAnsi="Aptos"/>
          <w:b/>
          <w:bCs/>
          <w:color w:val="000000"/>
          <w:sz w:val="20"/>
          <w:szCs w:val="20"/>
        </w:rPr>
      </w:pPr>
      <w:r w:rsidRPr="00C9396F">
        <w:rPr>
          <w:rFonts w:ascii="Aptos" w:hAnsi="Aptos"/>
          <w:b/>
          <w:color w:val="000000"/>
          <w:sz w:val="20"/>
          <w:szCs w:val="20"/>
        </w:rPr>
        <w:t xml:space="preserve">(970) </w:t>
      </w:r>
      <w:r w:rsidR="006972E1" w:rsidRPr="00C9396F">
        <w:rPr>
          <w:rFonts w:ascii="Aptos" w:hAnsi="Aptos"/>
          <w:b/>
          <w:color w:val="000000"/>
          <w:sz w:val="20"/>
          <w:szCs w:val="20"/>
        </w:rPr>
        <w:t>339-3920</w:t>
      </w:r>
    </w:p>
    <w:p w14:paraId="445010FF" w14:textId="77777777" w:rsidR="00E95B47" w:rsidRPr="00C9396F" w:rsidRDefault="00E95B47" w:rsidP="00E95B47">
      <w:pPr>
        <w:tabs>
          <w:tab w:val="left" w:pos="-1440"/>
          <w:tab w:val="left" w:pos="-720"/>
        </w:tabs>
        <w:spacing w:line="240" w:lineRule="atLeast"/>
        <w:jc w:val="center"/>
        <w:rPr>
          <w:rFonts w:ascii="Aptos" w:hAnsi="Aptos"/>
          <w:b/>
          <w:bCs/>
          <w:color w:val="000000"/>
          <w:sz w:val="20"/>
          <w:szCs w:val="20"/>
        </w:rPr>
      </w:pPr>
    </w:p>
    <w:p w14:paraId="4EA8E066" w14:textId="77777777" w:rsidR="000E6770" w:rsidRPr="00C9396F" w:rsidRDefault="00E95B47" w:rsidP="00E95B47">
      <w:pPr>
        <w:jc w:val="center"/>
        <w:rPr>
          <w:rFonts w:ascii="Aptos" w:hAnsi="Aptos"/>
          <w:bCs/>
          <w:color w:val="000000"/>
          <w:sz w:val="20"/>
          <w:szCs w:val="20"/>
          <w:u w:val="single"/>
        </w:rPr>
      </w:pPr>
      <w:r w:rsidRPr="00C9396F">
        <w:rPr>
          <w:rFonts w:ascii="Aptos" w:hAnsi="Aptos"/>
          <w:bCs/>
          <w:color w:val="000000"/>
          <w:sz w:val="20"/>
          <w:szCs w:val="20"/>
          <w:u w:val="single"/>
        </w:rPr>
        <w:t xml:space="preserve">NOTICE OF </w:t>
      </w:r>
      <w:r w:rsidR="008B41F3" w:rsidRPr="00C9396F">
        <w:rPr>
          <w:rFonts w:ascii="Aptos" w:hAnsi="Aptos"/>
          <w:bCs/>
          <w:color w:val="000000"/>
          <w:sz w:val="20"/>
          <w:szCs w:val="20"/>
          <w:u w:val="single"/>
        </w:rPr>
        <w:t>REGULAR</w:t>
      </w:r>
      <w:r w:rsidRPr="00C9396F">
        <w:rPr>
          <w:rFonts w:ascii="Aptos" w:hAnsi="Aptos"/>
          <w:bCs/>
          <w:color w:val="000000"/>
          <w:sz w:val="20"/>
          <w:szCs w:val="20"/>
          <w:u w:val="single"/>
        </w:rPr>
        <w:t xml:space="preserve"> MEETING AND AGENDA</w:t>
      </w:r>
    </w:p>
    <w:p w14:paraId="3FB59A1F" w14:textId="77777777" w:rsidR="00E95B47" w:rsidRPr="00C9396F" w:rsidRDefault="00E95B47" w:rsidP="00E95B47">
      <w:pPr>
        <w:jc w:val="center"/>
        <w:rPr>
          <w:rFonts w:ascii="Aptos" w:hAnsi="Aptos"/>
          <w:b/>
          <w:sz w:val="20"/>
          <w:szCs w:val="20"/>
        </w:rPr>
      </w:pPr>
    </w:p>
    <w:p w14:paraId="34E674C6" w14:textId="77777777" w:rsidR="00E95B47" w:rsidRPr="00C9396F" w:rsidRDefault="00E95B47" w:rsidP="00E95B47">
      <w:pPr>
        <w:tabs>
          <w:tab w:val="left" w:pos="8640"/>
        </w:tabs>
        <w:autoSpaceDE w:val="0"/>
        <w:autoSpaceDN w:val="0"/>
        <w:rPr>
          <w:rFonts w:ascii="Aptos" w:hAnsi="Aptos"/>
          <w:i/>
          <w:color w:val="000000"/>
          <w:sz w:val="20"/>
          <w:szCs w:val="20"/>
        </w:rPr>
      </w:pPr>
      <w:r w:rsidRPr="00C9396F">
        <w:rPr>
          <w:rFonts w:ascii="Aptos" w:hAnsi="Aptos"/>
          <w:i/>
          <w:color w:val="000000"/>
          <w:sz w:val="20"/>
          <w:szCs w:val="20"/>
        </w:rPr>
        <w:t>Agenda is preliminary and subject to change by majority vote of the Board at the meeting.</w:t>
      </w:r>
    </w:p>
    <w:p w14:paraId="081A9DC9" w14:textId="77777777" w:rsidR="00E95B47" w:rsidRPr="00C9396F" w:rsidRDefault="00E95B47" w:rsidP="00E95B47">
      <w:pPr>
        <w:tabs>
          <w:tab w:val="left" w:pos="8280"/>
        </w:tabs>
        <w:autoSpaceDE w:val="0"/>
        <w:autoSpaceDN w:val="0"/>
        <w:jc w:val="center"/>
        <w:rPr>
          <w:rFonts w:ascii="Aptos" w:hAnsi="Aptos"/>
          <w:i/>
          <w:color w:val="000000"/>
          <w:sz w:val="20"/>
          <w:szCs w:val="20"/>
        </w:rPr>
      </w:pPr>
    </w:p>
    <w:p w14:paraId="0023D0EF" w14:textId="77777777" w:rsidR="00E95B47" w:rsidRPr="00C9396F" w:rsidRDefault="00E95B47" w:rsidP="00E95B47">
      <w:pPr>
        <w:tabs>
          <w:tab w:val="left" w:pos="-1440"/>
          <w:tab w:val="left" w:pos="-720"/>
          <w:tab w:val="left" w:pos="8640"/>
        </w:tabs>
        <w:spacing w:line="240" w:lineRule="atLeast"/>
        <w:rPr>
          <w:rFonts w:ascii="Aptos" w:hAnsi="Aptos"/>
          <w:i/>
          <w:color w:val="000000"/>
          <w:sz w:val="20"/>
          <w:szCs w:val="20"/>
        </w:rPr>
      </w:pPr>
      <w:r w:rsidRPr="00C9396F">
        <w:rPr>
          <w:rFonts w:ascii="Aptos" w:hAnsi="Aptos"/>
          <w:i/>
          <w:color w:val="000000"/>
          <w:sz w:val="20"/>
          <w:szCs w:val="20"/>
        </w:rPr>
        <w:t xml:space="preserve">Individuals requiring special accommodation to attend and/or participate in this meeting please advise the ADA Compliance Officer (970- </w:t>
      </w:r>
      <w:r w:rsidR="006972E1" w:rsidRPr="00C9396F">
        <w:rPr>
          <w:rFonts w:ascii="Aptos" w:hAnsi="Aptos"/>
          <w:i/>
          <w:color w:val="000000"/>
          <w:sz w:val="20"/>
          <w:szCs w:val="20"/>
        </w:rPr>
        <w:t>339-3920</w:t>
      </w:r>
      <w:r w:rsidRPr="00C9396F">
        <w:rPr>
          <w:rFonts w:ascii="Aptos" w:hAnsi="Aptos"/>
          <w:i/>
          <w:color w:val="000000"/>
          <w:sz w:val="20"/>
          <w:szCs w:val="20"/>
        </w:rPr>
        <w:t>) of their specific need(s) 48 before the meeting.</w:t>
      </w:r>
    </w:p>
    <w:p w14:paraId="79131B0A" w14:textId="77777777" w:rsidR="00E95B47" w:rsidRPr="00C9396F" w:rsidRDefault="00E95B47" w:rsidP="000E6770">
      <w:pPr>
        <w:jc w:val="center"/>
        <w:rPr>
          <w:rFonts w:ascii="Aptos" w:hAnsi="Aptos"/>
          <w:b/>
          <w:sz w:val="20"/>
          <w:szCs w:val="20"/>
        </w:rPr>
      </w:pPr>
    </w:p>
    <w:p w14:paraId="6D015401" w14:textId="43923C23" w:rsidR="00E95B47" w:rsidRPr="00C9396F" w:rsidRDefault="00E95B47" w:rsidP="006972E1">
      <w:pPr>
        <w:tabs>
          <w:tab w:val="left" w:pos="990"/>
        </w:tabs>
        <w:rPr>
          <w:rFonts w:ascii="Aptos" w:hAnsi="Aptos"/>
          <w:color w:val="000000"/>
          <w:sz w:val="20"/>
          <w:szCs w:val="20"/>
        </w:rPr>
      </w:pPr>
      <w:r w:rsidRPr="00C9396F">
        <w:rPr>
          <w:rFonts w:ascii="Aptos" w:hAnsi="Aptos"/>
          <w:color w:val="000000"/>
          <w:sz w:val="20"/>
          <w:szCs w:val="20"/>
        </w:rPr>
        <w:t>DATE:</w:t>
      </w:r>
      <w:r w:rsidR="006972E1" w:rsidRPr="00C9396F">
        <w:rPr>
          <w:rFonts w:ascii="Aptos" w:hAnsi="Aptos"/>
          <w:color w:val="000000"/>
          <w:sz w:val="20"/>
          <w:szCs w:val="20"/>
        </w:rPr>
        <w:tab/>
      </w:r>
      <w:r w:rsidR="00861DD0">
        <w:rPr>
          <w:rFonts w:ascii="Aptos" w:hAnsi="Aptos"/>
          <w:color w:val="000000"/>
          <w:sz w:val="20"/>
          <w:szCs w:val="20"/>
        </w:rPr>
        <w:t>October</w:t>
      </w:r>
      <w:r w:rsidR="00367DF2">
        <w:rPr>
          <w:rFonts w:ascii="Aptos" w:hAnsi="Aptos"/>
          <w:color w:val="000000"/>
          <w:sz w:val="20"/>
          <w:szCs w:val="20"/>
        </w:rPr>
        <w:t xml:space="preserve"> 2</w:t>
      </w:r>
      <w:r w:rsidR="00861DD0">
        <w:rPr>
          <w:rFonts w:ascii="Aptos" w:hAnsi="Aptos"/>
          <w:color w:val="000000"/>
          <w:sz w:val="20"/>
          <w:szCs w:val="20"/>
        </w:rPr>
        <w:t>6</w:t>
      </w:r>
      <w:r w:rsidR="00EF3ED9" w:rsidRPr="00C9396F">
        <w:rPr>
          <w:rFonts w:ascii="Aptos" w:hAnsi="Aptos"/>
          <w:color w:val="000000"/>
          <w:sz w:val="20"/>
          <w:szCs w:val="20"/>
        </w:rPr>
        <w:t>,202</w:t>
      </w:r>
      <w:r w:rsidR="00FC32D6" w:rsidRPr="00C9396F">
        <w:rPr>
          <w:rFonts w:ascii="Aptos" w:hAnsi="Aptos"/>
          <w:color w:val="000000"/>
          <w:sz w:val="20"/>
          <w:szCs w:val="20"/>
        </w:rPr>
        <w:t>6</w:t>
      </w:r>
      <w:r w:rsidR="006972E1" w:rsidRPr="00C9396F">
        <w:rPr>
          <w:rFonts w:ascii="Aptos" w:hAnsi="Aptos"/>
          <w:color w:val="000000"/>
          <w:sz w:val="20"/>
          <w:szCs w:val="20"/>
        </w:rPr>
        <w:tab/>
      </w:r>
      <w:r w:rsidR="006972E1" w:rsidRPr="00C9396F">
        <w:rPr>
          <w:rFonts w:ascii="Aptos" w:hAnsi="Aptos"/>
          <w:color w:val="000000"/>
          <w:sz w:val="20"/>
          <w:szCs w:val="20"/>
        </w:rPr>
        <w:tab/>
      </w:r>
      <w:r w:rsidRPr="00C9396F">
        <w:rPr>
          <w:rFonts w:ascii="Aptos" w:hAnsi="Aptos"/>
          <w:color w:val="000000"/>
          <w:sz w:val="20"/>
          <w:szCs w:val="20"/>
        </w:rPr>
        <w:t>TIME:</w:t>
      </w:r>
      <w:r w:rsidRPr="00C9396F">
        <w:rPr>
          <w:rFonts w:ascii="Aptos" w:hAnsi="Aptos"/>
          <w:color w:val="000000"/>
          <w:sz w:val="20"/>
          <w:szCs w:val="20"/>
        </w:rPr>
        <w:tab/>
      </w:r>
      <w:r w:rsidR="00974815" w:rsidRPr="00C9396F">
        <w:rPr>
          <w:rFonts w:ascii="Aptos" w:hAnsi="Aptos"/>
          <w:color w:val="000000"/>
          <w:sz w:val="20"/>
          <w:szCs w:val="20"/>
        </w:rPr>
        <w:t>6:30</w:t>
      </w:r>
      <w:r w:rsidRPr="00C9396F">
        <w:rPr>
          <w:rFonts w:ascii="Aptos" w:hAnsi="Aptos"/>
          <w:color w:val="000000"/>
          <w:sz w:val="20"/>
          <w:szCs w:val="20"/>
        </w:rPr>
        <w:t xml:space="preserve"> p.m.</w:t>
      </w:r>
    </w:p>
    <w:p w14:paraId="67009EE0" w14:textId="7BBDFDDC" w:rsidR="00E95B47" w:rsidRPr="00C9396F" w:rsidRDefault="00E95B47" w:rsidP="006972E1">
      <w:pPr>
        <w:tabs>
          <w:tab w:val="left" w:pos="-1440"/>
          <w:tab w:val="left" w:pos="-720"/>
          <w:tab w:val="left" w:pos="990"/>
        </w:tabs>
        <w:spacing w:line="240" w:lineRule="atLeast"/>
        <w:rPr>
          <w:rFonts w:ascii="Aptos" w:hAnsi="Aptos"/>
          <w:color w:val="000000"/>
          <w:sz w:val="20"/>
          <w:szCs w:val="20"/>
        </w:rPr>
      </w:pPr>
      <w:r w:rsidRPr="00C9396F">
        <w:rPr>
          <w:rFonts w:ascii="Aptos" w:hAnsi="Aptos"/>
          <w:color w:val="000000"/>
          <w:sz w:val="20"/>
          <w:szCs w:val="20"/>
        </w:rPr>
        <w:t>PLACE:</w:t>
      </w:r>
      <w:r w:rsidR="006972E1" w:rsidRPr="00C9396F">
        <w:rPr>
          <w:rFonts w:ascii="Aptos" w:hAnsi="Aptos"/>
          <w:color w:val="000000"/>
          <w:sz w:val="20"/>
          <w:szCs w:val="20"/>
        </w:rPr>
        <w:tab/>
        <w:t>Evans Fire Station 2, 2</w:t>
      </w:r>
      <w:r w:rsidRPr="00C9396F">
        <w:rPr>
          <w:rFonts w:ascii="Aptos" w:hAnsi="Aptos"/>
          <w:color w:val="000000"/>
          <w:sz w:val="20"/>
          <w:szCs w:val="20"/>
        </w:rPr>
        <w:t>100 37th Street</w:t>
      </w:r>
      <w:r w:rsidR="006972E1" w:rsidRPr="00C9396F">
        <w:rPr>
          <w:rFonts w:ascii="Aptos" w:hAnsi="Aptos"/>
          <w:color w:val="000000"/>
          <w:sz w:val="20"/>
          <w:szCs w:val="20"/>
        </w:rPr>
        <w:t xml:space="preserve">, </w:t>
      </w:r>
      <w:r w:rsidRPr="00C9396F">
        <w:rPr>
          <w:rFonts w:ascii="Aptos" w:hAnsi="Aptos"/>
          <w:color w:val="000000"/>
          <w:sz w:val="20"/>
          <w:szCs w:val="20"/>
        </w:rPr>
        <w:t>Evans, Colorado 80620</w:t>
      </w:r>
    </w:p>
    <w:p w14:paraId="788C4D3A" w14:textId="71241628" w:rsidR="003F318B" w:rsidRPr="00C9396F" w:rsidRDefault="00974815" w:rsidP="003F318B">
      <w:pPr>
        <w:tabs>
          <w:tab w:val="left" w:pos="-1440"/>
          <w:tab w:val="left" w:pos="-720"/>
          <w:tab w:val="left" w:pos="990"/>
        </w:tabs>
        <w:spacing w:line="240" w:lineRule="atLeast"/>
        <w:rPr>
          <w:rFonts w:ascii="Aptos" w:hAnsi="Aptos"/>
          <w:b/>
          <w:bCs/>
          <w:color w:val="000000"/>
          <w:sz w:val="20"/>
          <w:szCs w:val="20"/>
        </w:rPr>
      </w:pPr>
      <w:r w:rsidRPr="00C9396F">
        <w:rPr>
          <w:rFonts w:ascii="Aptos" w:hAnsi="Aptos"/>
          <w:color w:val="000000"/>
          <w:sz w:val="20"/>
          <w:szCs w:val="20"/>
        </w:rPr>
        <w:tab/>
      </w:r>
      <w:r w:rsidR="00487988" w:rsidRPr="00C9396F">
        <w:rPr>
          <w:rFonts w:ascii="Aptos" w:hAnsi="Aptos"/>
          <w:color w:val="000000"/>
          <w:sz w:val="20"/>
          <w:szCs w:val="20"/>
        </w:rPr>
        <w:t>B</w:t>
      </w:r>
      <w:r w:rsidRPr="00C9396F">
        <w:rPr>
          <w:rFonts w:ascii="Aptos" w:hAnsi="Aptos"/>
          <w:color w:val="000000"/>
          <w:sz w:val="20"/>
          <w:szCs w:val="20"/>
        </w:rPr>
        <w:t>y phone:</w:t>
      </w:r>
      <w:r w:rsidR="003F318B" w:rsidRPr="00C9396F">
        <w:rPr>
          <w:rFonts w:ascii="Aptos" w:hAnsi="Aptos"/>
          <w:b/>
          <w:bCs/>
          <w:color w:val="000000"/>
          <w:sz w:val="20"/>
          <w:szCs w:val="20"/>
        </w:rPr>
        <w:t xml:space="preserve"> </w:t>
      </w:r>
      <w:r w:rsidR="003F318B" w:rsidRPr="00C9396F">
        <w:rPr>
          <w:rFonts w:ascii="Aptos" w:hAnsi="Aptos"/>
          <w:color w:val="000000"/>
          <w:sz w:val="20"/>
          <w:szCs w:val="20"/>
        </w:rPr>
        <w:t xml:space="preserve">301-715-8592; </w:t>
      </w:r>
      <w:r w:rsidR="003F318B" w:rsidRPr="00C9396F">
        <w:rPr>
          <w:rFonts w:ascii="Aptos" w:hAnsi="Aptos"/>
          <w:sz w:val="20"/>
          <w:szCs w:val="20"/>
        </w:rPr>
        <w:t>Meeting ID:</w:t>
      </w:r>
      <w:r w:rsidR="003F318B" w:rsidRPr="00C9396F">
        <w:rPr>
          <w:rFonts w:ascii="Aptos" w:hAnsi="Aptos"/>
          <w:color w:val="000000"/>
          <w:sz w:val="20"/>
          <w:szCs w:val="20"/>
        </w:rPr>
        <w:t xml:space="preserve"> </w:t>
      </w:r>
      <w:r w:rsidR="00BB6324" w:rsidRPr="00C9396F">
        <w:rPr>
          <w:rFonts w:ascii="Aptos" w:hAnsi="Aptos"/>
          <w:color w:val="000000"/>
          <w:sz w:val="20"/>
          <w:szCs w:val="20"/>
        </w:rPr>
        <w:t>292 753 9756</w:t>
      </w:r>
      <w:r w:rsidR="003F318B" w:rsidRPr="00C9396F">
        <w:rPr>
          <w:rFonts w:ascii="Aptos" w:hAnsi="Aptos"/>
          <w:color w:val="000000"/>
          <w:sz w:val="20"/>
          <w:szCs w:val="20"/>
        </w:rPr>
        <w:t>; Passcode: 6599178</w:t>
      </w:r>
    </w:p>
    <w:p w14:paraId="11B3C9A8" w14:textId="77777777" w:rsidR="001C4673" w:rsidRPr="00C9396F" w:rsidRDefault="001C4673" w:rsidP="006972E1">
      <w:pPr>
        <w:tabs>
          <w:tab w:val="left" w:pos="-1440"/>
          <w:tab w:val="left" w:pos="-720"/>
          <w:tab w:val="left" w:pos="990"/>
        </w:tabs>
        <w:spacing w:line="240" w:lineRule="atLeast"/>
        <w:rPr>
          <w:rFonts w:ascii="Aptos" w:hAnsi="Aptos"/>
          <w:color w:val="000000"/>
          <w:sz w:val="20"/>
          <w:szCs w:val="20"/>
        </w:rPr>
      </w:pPr>
    </w:p>
    <w:p w14:paraId="1790DEA7" w14:textId="77777777" w:rsidR="00E95B47" w:rsidRPr="00C9396F" w:rsidRDefault="00E95B47" w:rsidP="000E6770">
      <w:pPr>
        <w:rPr>
          <w:rFonts w:ascii="Aptos" w:hAnsi="Aptos"/>
          <w:b/>
          <w:sz w:val="20"/>
          <w:szCs w:val="20"/>
          <w:u w:val="single"/>
        </w:rPr>
      </w:pPr>
      <w:r w:rsidRPr="00C9396F">
        <w:rPr>
          <w:rFonts w:ascii="Aptos" w:hAnsi="Aptos"/>
          <w:b/>
          <w:sz w:val="20"/>
          <w:szCs w:val="20"/>
          <w:u w:val="single"/>
        </w:rPr>
        <w:t>Opening of Meeting</w:t>
      </w:r>
    </w:p>
    <w:p w14:paraId="2BBA62B1" w14:textId="77777777" w:rsidR="00E95B47" w:rsidRPr="00C9396F" w:rsidRDefault="00E95B47" w:rsidP="006972E1">
      <w:pPr>
        <w:numPr>
          <w:ilvl w:val="0"/>
          <w:numId w:val="11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Call to order</w:t>
      </w:r>
    </w:p>
    <w:p w14:paraId="2868F8B8" w14:textId="77777777" w:rsidR="000E6770" w:rsidRPr="00C9396F" w:rsidRDefault="000E6770" w:rsidP="006972E1">
      <w:pPr>
        <w:numPr>
          <w:ilvl w:val="0"/>
          <w:numId w:val="11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Pledge of Allegiance</w:t>
      </w:r>
    </w:p>
    <w:p w14:paraId="5E1A6B35" w14:textId="77777777" w:rsidR="000E6770" w:rsidRPr="00C9396F" w:rsidRDefault="000E6770" w:rsidP="006972E1">
      <w:pPr>
        <w:numPr>
          <w:ilvl w:val="0"/>
          <w:numId w:val="11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Roll Call</w:t>
      </w:r>
    </w:p>
    <w:p w14:paraId="368FAB38" w14:textId="77777777" w:rsidR="005F5370" w:rsidRPr="00C9396F" w:rsidRDefault="006972E1" w:rsidP="006972E1">
      <w:pPr>
        <w:numPr>
          <w:ilvl w:val="0"/>
          <w:numId w:val="11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A</w:t>
      </w:r>
      <w:r w:rsidR="005F5370" w:rsidRPr="00C9396F">
        <w:rPr>
          <w:rFonts w:ascii="Aptos" w:hAnsi="Aptos"/>
          <w:sz w:val="20"/>
          <w:szCs w:val="20"/>
        </w:rPr>
        <w:t>mendments to Agenda</w:t>
      </w:r>
    </w:p>
    <w:p w14:paraId="40A84A73" w14:textId="77777777" w:rsidR="005F5370" w:rsidRPr="00C9396F" w:rsidRDefault="005F5370" w:rsidP="005F5370">
      <w:pPr>
        <w:rPr>
          <w:rFonts w:ascii="Aptos" w:hAnsi="Aptos"/>
          <w:sz w:val="20"/>
          <w:szCs w:val="20"/>
        </w:rPr>
      </w:pPr>
    </w:p>
    <w:p w14:paraId="133D0615" w14:textId="77777777" w:rsidR="00231C58" w:rsidRDefault="00E95B47" w:rsidP="00D7524C">
      <w:pPr>
        <w:spacing w:line="197" w:lineRule="auto"/>
        <w:ind w:right="-720"/>
        <w:rPr>
          <w:rFonts w:ascii="Aptos" w:hAnsi="Aptos"/>
          <w:b/>
          <w:sz w:val="20"/>
          <w:szCs w:val="20"/>
          <w:u w:val="single"/>
        </w:rPr>
      </w:pPr>
      <w:r w:rsidRPr="00C9396F">
        <w:rPr>
          <w:rFonts w:ascii="Aptos" w:hAnsi="Aptos"/>
          <w:b/>
          <w:sz w:val="20"/>
          <w:szCs w:val="20"/>
          <w:u w:val="single"/>
        </w:rPr>
        <w:t xml:space="preserve">Meeting Items </w:t>
      </w:r>
    </w:p>
    <w:p w14:paraId="271F011D" w14:textId="7BD4EA61" w:rsidR="00E95B47" w:rsidRPr="00C9396F" w:rsidRDefault="00E95B47" w:rsidP="00004639">
      <w:pPr>
        <w:numPr>
          <w:ilvl w:val="0"/>
          <w:numId w:val="9"/>
        </w:numPr>
        <w:spacing w:line="197" w:lineRule="auto"/>
        <w:ind w:right="-720"/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 xml:space="preserve">Public Comment  </w:t>
      </w:r>
    </w:p>
    <w:p w14:paraId="6B7A72D3" w14:textId="145A14EE" w:rsidR="00E95B47" w:rsidRPr="00C9396F" w:rsidRDefault="00E95B47" w:rsidP="00004639">
      <w:pPr>
        <w:numPr>
          <w:ilvl w:val="1"/>
          <w:numId w:val="9"/>
        </w:numPr>
        <w:jc w:val="both"/>
        <w:rPr>
          <w:rFonts w:ascii="Aptos" w:hAnsi="Aptos"/>
          <w:sz w:val="16"/>
          <w:szCs w:val="16"/>
        </w:rPr>
      </w:pPr>
      <w:r w:rsidRPr="00C9396F">
        <w:rPr>
          <w:rFonts w:ascii="Aptos" w:hAnsi="Aptos"/>
          <w:sz w:val="16"/>
          <w:szCs w:val="16"/>
        </w:rPr>
        <w:t>If you wish to address the Board of Directors, this is the time set on the agenda for you to do so.  When you a</w:t>
      </w:r>
      <w:r w:rsidR="00612037" w:rsidRPr="00C9396F">
        <w:rPr>
          <w:rFonts w:ascii="Aptos" w:hAnsi="Aptos"/>
          <w:sz w:val="16"/>
          <w:szCs w:val="16"/>
        </w:rPr>
        <w:t xml:space="preserve">re recognized please </w:t>
      </w:r>
      <w:r w:rsidRPr="00C9396F">
        <w:rPr>
          <w:rFonts w:ascii="Aptos" w:hAnsi="Aptos"/>
          <w:sz w:val="16"/>
          <w:szCs w:val="16"/>
        </w:rPr>
        <w:t xml:space="preserve">state your name and address.  Your comments will be limited to </w:t>
      </w:r>
      <w:r w:rsidRPr="00C9396F">
        <w:rPr>
          <w:rFonts w:ascii="Aptos" w:hAnsi="Aptos"/>
          <w:sz w:val="16"/>
          <w:szCs w:val="16"/>
          <w:u w:val="single"/>
        </w:rPr>
        <w:t>three (3) minutes</w:t>
      </w:r>
      <w:r w:rsidRPr="00C9396F">
        <w:rPr>
          <w:rFonts w:ascii="Aptos" w:hAnsi="Aptos"/>
          <w:sz w:val="16"/>
          <w:szCs w:val="16"/>
        </w:rPr>
        <w:t xml:space="preserve">.  The Board may not respond to your comments this evening, rather they may take your comments and suggestions under </w:t>
      </w:r>
      <w:r w:rsidR="003A56F7" w:rsidRPr="00C9396F">
        <w:rPr>
          <w:rFonts w:ascii="Aptos" w:hAnsi="Aptos"/>
          <w:sz w:val="16"/>
          <w:szCs w:val="16"/>
        </w:rPr>
        <w:t>advisement,</w:t>
      </w:r>
      <w:r w:rsidRPr="00C9396F">
        <w:rPr>
          <w:rFonts w:ascii="Aptos" w:hAnsi="Aptos"/>
          <w:sz w:val="16"/>
          <w:szCs w:val="16"/>
        </w:rPr>
        <w:t xml:space="preserve"> and your questions may be directed </w:t>
      </w:r>
      <w:proofErr w:type="gramStart"/>
      <w:r w:rsidRPr="00C9396F">
        <w:rPr>
          <w:rFonts w:ascii="Aptos" w:hAnsi="Aptos"/>
          <w:sz w:val="16"/>
          <w:szCs w:val="16"/>
        </w:rPr>
        <w:t>to</w:t>
      </w:r>
      <w:proofErr w:type="gramEnd"/>
      <w:r w:rsidRPr="00C9396F">
        <w:rPr>
          <w:rFonts w:ascii="Aptos" w:hAnsi="Aptos"/>
          <w:sz w:val="16"/>
          <w:szCs w:val="16"/>
        </w:rPr>
        <w:t xml:space="preserve"> the appropriate staff person for follow-up.  Thank you!</w:t>
      </w:r>
    </w:p>
    <w:p w14:paraId="5393F8D2" w14:textId="77777777" w:rsidR="00E95B47" w:rsidRPr="00C9396F" w:rsidRDefault="00E95B47" w:rsidP="00004639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Consent Agenda</w:t>
      </w:r>
    </w:p>
    <w:p w14:paraId="6EBD66FB" w14:textId="3B34036E" w:rsidR="00612037" w:rsidRPr="00C9396F" w:rsidRDefault="00612037" w:rsidP="00004639">
      <w:pPr>
        <w:numPr>
          <w:ilvl w:val="1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Financial Report</w:t>
      </w:r>
    </w:p>
    <w:p w14:paraId="5AD660FB" w14:textId="00C90B59" w:rsidR="00953D56" w:rsidRPr="00555A39" w:rsidRDefault="006972E1" w:rsidP="00555A39">
      <w:pPr>
        <w:numPr>
          <w:ilvl w:val="1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Minutes of previous meeting</w:t>
      </w:r>
    </w:p>
    <w:p w14:paraId="20B79B0D" w14:textId="77777777" w:rsidR="004372C7" w:rsidRDefault="004372C7" w:rsidP="004372C7">
      <w:pPr>
        <w:pStyle w:val="ListParagraph"/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A06B58">
        <w:rPr>
          <w:rFonts w:ascii="Aptos" w:hAnsi="Aptos"/>
          <w:sz w:val="20"/>
          <w:szCs w:val="20"/>
        </w:rPr>
        <w:t>Public Hearing: 2027 Budget</w:t>
      </w:r>
    </w:p>
    <w:p w14:paraId="7C512C96" w14:textId="42AC4D75" w:rsidR="00510C8F" w:rsidRDefault="001E4C2D" w:rsidP="00953D56">
      <w:pPr>
        <w:pStyle w:val="ListParagraph"/>
        <w:numPr>
          <w:ilvl w:val="0"/>
          <w:numId w:val="9"/>
        </w:numPr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Discussion</w:t>
      </w:r>
      <w:r w:rsidR="007C0142">
        <w:rPr>
          <w:rFonts w:ascii="Aptos" w:hAnsi="Aptos"/>
          <w:sz w:val="20"/>
          <w:szCs w:val="20"/>
        </w:rPr>
        <w:t xml:space="preserve">: </w:t>
      </w:r>
      <w:r w:rsidR="004372C7">
        <w:rPr>
          <w:rFonts w:ascii="Aptos" w:hAnsi="Aptos"/>
          <w:sz w:val="20"/>
          <w:szCs w:val="20"/>
        </w:rPr>
        <w:t xml:space="preserve">HB24B-1001 Property Tax Revenue Limits </w:t>
      </w:r>
    </w:p>
    <w:p w14:paraId="5BD262EC" w14:textId="49DE46D9" w:rsidR="00D3546D" w:rsidRPr="00953D56" w:rsidRDefault="00D3546D" w:rsidP="00953D56">
      <w:pPr>
        <w:pStyle w:val="ListParagraph"/>
        <w:numPr>
          <w:ilvl w:val="0"/>
          <w:numId w:val="9"/>
        </w:numPr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Review and Consider: DROP Program Contributions </w:t>
      </w:r>
    </w:p>
    <w:p w14:paraId="3F1CD2F4" w14:textId="4DC8428C" w:rsidR="00F37369" w:rsidRDefault="00F37369" w:rsidP="00DD5CE8">
      <w:pPr>
        <w:pStyle w:val="ListParagraph"/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A06B58">
        <w:rPr>
          <w:rFonts w:ascii="Aptos" w:hAnsi="Aptos"/>
          <w:sz w:val="20"/>
          <w:szCs w:val="20"/>
        </w:rPr>
        <w:t xml:space="preserve">Review and Consider: Amended Tower Financing Documents </w:t>
      </w:r>
    </w:p>
    <w:p w14:paraId="413B5CB8" w14:textId="46997B15" w:rsidR="00593929" w:rsidRPr="00A06B58" w:rsidRDefault="00593929" w:rsidP="00DD5CE8">
      <w:pPr>
        <w:pStyle w:val="ListParagraph"/>
        <w:numPr>
          <w:ilvl w:val="0"/>
          <w:numId w:val="9"/>
        </w:numPr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Review and Consider: </w:t>
      </w:r>
      <w:r w:rsidR="00234175">
        <w:rPr>
          <w:rFonts w:ascii="Aptos" w:hAnsi="Aptos"/>
          <w:sz w:val="20"/>
          <w:szCs w:val="20"/>
        </w:rPr>
        <w:t>Weld County Fire Chief’s Association</w:t>
      </w:r>
    </w:p>
    <w:p w14:paraId="0D1697F7" w14:textId="21F86234" w:rsidR="002F7D01" w:rsidRPr="002F7D01" w:rsidRDefault="002F7D01" w:rsidP="002F7D01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Evans Local 4537 Report</w:t>
      </w:r>
    </w:p>
    <w:p w14:paraId="56128DBC" w14:textId="3A170A6E" w:rsidR="00D248B9" w:rsidRPr="00C9396F" w:rsidRDefault="00D248B9" w:rsidP="00004639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bookmarkStart w:id="0" w:name="_Hlk193172744"/>
      <w:r w:rsidRPr="00C9396F">
        <w:rPr>
          <w:rFonts w:ascii="Aptos" w:hAnsi="Aptos"/>
          <w:sz w:val="20"/>
          <w:szCs w:val="20"/>
        </w:rPr>
        <w:t xml:space="preserve">Fire </w:t>
      </w:r>
      <w:r w:rsidR="00B72AA5" w:rsidRPr="00C9396F">
        <w:rPr>
          <w:rFonts w:ascii="Aptos" w:hAnsi="Aptos"/>
          <w:sz w:val="20"/>
          <w:szCs w:val="20"/>
        </w:rPr>
        <w:t>Prevention Bureau</w:t>
      </w:r>
      <w:r w:rsidRPr="00C9396F">
        <w:rPr>
          <w:rFonts w:ascii="Aptos" w:hAnsi="Aptos"/>
          <w:sz w:val="20"/>
          <w:szCs w:val="20"/>
        </w:rPr>
        <w:t xml:space="preserve"> Report</w:t>
      </w:r>
    </w:p>
    <w:p w14:paraId="5BF8DE60" w14:textId="4F24E92F" w:rsidR="006830BB" w:rsidRPr="00C9396F" w:rsidRDefault="006972E1" w:rsidP="00004639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 xml:space="preserve">Administration </w:t>
      </w:r>
      <w:r w:rsidR="006830BB" w:rsidRPr="00C9396F">
        <w:rPr>
          <w:rFonts w:ascii="Aptos" w:hAnsi="Aptos"/>
          <w:sz w:val="20"/>
          <w:szCs w:val="20"/>
        </w:rPr>
        <w:t>Report</w:t>
      </w:r>
    </w:p>
    <w:p w14:paraId="7577EDCD" w14:textId="77777777" w:rsidR="006830BB" w:rsidRPr="00C9396F" w:rsidRDefault="006830BB" w:rsidP="00004639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 xml:space="preserve">Legal </w:t>
      </w:r>
      <w:r w:rsidR="00792E50" w:rsidRPr="00C9396F">
        <w:rPr>
          <w:rFonts w:ascii="Aptos" w:hAnsi="Aptos"/>
          <w:sz w:val="20"/>
          <w:szCs w:val="20"/>
        </w:rPr>
        <w:t>Counsel Update</w:t>
      </w:r>
    </w:p>
    <w:p w14:paraId="14EAC504" w14:textId="77777777" w:rsidR="00792E50" w:rsidRPr="00C9396F" w:rsidRDefault="00792E50" w:rsidP="00004639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Director’s Reports</w:t>
      </w:r>
    </w:p>
    <w:p w14:paraId="5B780E6E" w14:textId="07249956" w:rsidR="00EB50D4" w:rsidRPr="00C9396F" w:rsidRDefault="00792E50" w:rsidP="00650439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New Business</w:t>
      </w:r>
      <w:bookmarkEnd w:id="0"/>
    </w:p>
    <w:p w14:paraId="062FB19E" w14:textId="581348B2" w:rsidR="00650439" w:rsidRPr="00C9396F" w:rsidRDefault="00650439" w:rsidP="00A81D5E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Adjournment</w:t>
      </w:r>
    </w:p>
    <w:p w14:paraId="683C53BD" w14:textId="77777777" w:rsidR="00A81D5E" w:rsidRPr="00C9396F" w:rsidRDefault="00A81D5E" w:rsidP="004A2613">
      <w:pPr>
        <w:rPr>
          <w:rFonts w:ascii="Aptos" w:hAnsi="Aptos"/>
          <w:sz w:val="20"/>
          <w:szCs w:val="20"/>
        </w:rPr>
      </w:pPr>
    </w:p>
    <w:p w14:paraId="18F08AFC" w14:textId="77777777" w:rsidR="000A0D57" w:rsidRPr="00C9396F" w:rsidRDefault="000A0D57" w:rsidP="000A0D57">
      <w:pPr>
        <w:rPr>
          <w:rFonts w:ascii="Aptos" w:hAnsi="Aptos"/>
          <w:sz w:val="20"/>
          <w:szCs w:val="20"/>
        </w:rPr>
      </w:pPr>
    </w:p>
    <w:p w14:paraId="278C375C" w14:textId="77777777" w:rsidR="008F74D1" w:rsidRPr="00C9396F" w:rsidRDefault="008F74D1" w:rsidP="000A0D57">
      <w:pPr>
        <w:rPr>
          <w:rFonts w:ascii="Aptos" w:hAnsi="Aptos"/>
          <w:sz w:val="20"/>
          <w:szCs w:val="20"/>
        </w:rPr>
      </w:pPr>
    </w:p>
    <w:p w14:paraId="5F10A1B6" w14:textId="6D9B31CD" w:rsidR="006830BB" w:rsidRPr="00C9396F" w:rsidRDefault="00792E50" w:rsidP="000A0D57">
      <w:p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Next regular meeting is scheduled for</w:t>
      </w:r>
      <w:r w:rsidR="00ED59F4" w:rsidRPr="00C9396F">
        <w:rPr>
          <w:rFonts w:ascii="Aptos" w:hAnsi="Aptos"/>
          <w:sz w:val="20"/>
          <w:szCs w:val="20"/>
        </w:rPr>
        <w:t xml:space="preserve"> </w:t>
      </w:r>
      <w:r w:rsidR="00EB7B88">
        <w:rPr>
          <w:rFonts w:ascii="Aptos" w:hAnsi="Aptos"/>
          <w:sz w:val="20"/>
          <w:szCs w:val="20"/>
        </w:rPr>
        <w:t>Novemb</w:t>
      </w:r>
      <w:r w:rsidR="0050399E">
        <w:rPr>
          <w:rFonts w:ascii="Aptos" w:hAnsi="Aptos"/>
          <w:sz w:val="20"/>
          <w:szCs w:val="20"/>
        </w:rPr>
        <w:t>er</w:t>
      </w:r>
      <w:r w:rsidR="00225F09">
        <w:rPr>
          <w:rFonts w:ascii="Aptos" w:hAnsi="Aptos"/>
          <w:sz w:val="20"/>
          <w:szCs w:val="20"/>
        </w:rPr>
        <w:t xml:space="preserve"> </w:t>
      </w:r>
      <w:r w:rsidR="00EB7B88">
        <w:rPr>
          <w:rFonts w:ascii="Aptos" w:hAnsi="Aptos"/>
          <w:sz w:val="20"/>
          <w:szCs w:val="20"/>
        </w:rPr>
        <w:t>1</w:t>
      </w:r>
      <w:r w:rsidR="0050399E">
        <w:rPr>
          <w:rFonts w:ascii="Aptos" w:hAnsi="Aptos"/>
          <w:sz w:val="20"/>
          <w:szCs w:val="20"/>
        </w:rPr>
        <w:t>6</w:t>
      </w:r>
      <w:r w:rsidR="00417060" w:rsidRPr="00C9396F">
        <w:rPr>
          <w:rFonts w:ascii="Aptos" w:hAnsi="Aptos"/>
          <w:sz w:val="20"/>
          <w:szCs w:val="20"/>
        </w:rPr>
        <w:t xml:space="preserve">, </w:t>
      </w:r>
      <w:proofErr w:type="gramStart"/>
      <w:r w:rsidR="00417060" w:rsidRPr="00C9396F">
        <w:rPr>
          <w:rFonts w:ascii="Aptos" w:hAnsi="Aptos"/>
          <w:sz w:val="20"/>
          <w:szCs w:val="20"/>
        </w:rPr>
        <w:t>2026</w:t>
      </w:r>
      <w:proofErr w:type="gramEnd"/>
      <w:r w:rsidR="0031068B" w:rsidRPr="00C9396F">
        <w:rPr>
          <w:rFonts w:ascii="Aptos" w:hAnsi="Aptos"/>
          <w:sz w:val="20"/>
          <w:szCs w:val="20"/>
        </w:rPr>
        <w:t xml:space="preserve"> at 6:30 p.m. </w:t>
      </w:r>
    </w:p>
    <w:p w14:paraId="20D97107" w14:textId="77777777" w:rsidR="00245656" w:rsidRPr="00C9396F" w:rsidRDefault="00245656">
      <w:pPr>
        <w:rPr>
          <w:rFonts w:ascii="Aptos" w:hAnsi="Aptos"/>
          <w:sz w:val="20"/>
          <w:szCs w:val="20"/>
        </w:rPr>
      </w:pPr>
    </w:p>
    <w:sectPr w:rsidR="00245656" w:rsidRPr="00C9396F" w:rsidSect="00C761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B3F7D" w14:textId="77777777" w:rsidR="00A82014" w:rsidRDefault="00A82014" w:rsidP="002558EE">
      <w:r>
        <w:separator/>
      </w:r>
    </w:p>
  </w:endnote>
  <w:endnote w:type="continuationSeparator" w:id="0">
    <w:p w14:paraId="61A0EC4E" w14:textId="77777777" w:rsidR="00A82014" w:rsidRDefault="00A82014" w:rsidP="00255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236DF" w14:textId="77777777" w:rsidR="002558EE" w:rsidRDefault="002558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53EE3" w14:textId="77777777" w:rsidR="002558EE" w:rsidRDefault="002558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84CB" w14:textId="77777777" w:rsidR="002558EE" w:rsidRDefault="00255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FB98E" w14:textId="77777777" w:rsidR="00A82014" w:rsidRDefault="00A82014" w:rsidP="002558EE">
      <w:r>
        <w:separator/>
      </w:r>
    </w:p>
  </w:footnote>
  <w:footnote w:type="continuationSeparator" w:id="0">
    <w:p w14:paraId="1AFD1DC5" w14:textId="77777777" w:rsidR="00A82014" w:rsidRDefault="00A82014" w:rsidP="00255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F43C0" w14:textId="131A263E" w:rsidR="002558EE" w:rsidRDefault="00255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DDC05" w14:textId="6D39CC5F" w:rsidR="002558EE" w:rsidRDefault="002558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DA976" w14:textId="4001760A" w:rsidR="002558EE" w:rsidRDefault="00255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67BA8"/>
    <w:multiLevelType w:val="hybridMultilevel"/>
    <w:tmpl w:val="6B227B7E"/>
    <w:lvl w:ilvl="0" w:tplc="BB3A3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76652"/>
    <w:multiLevelType w:val="hybridMultilevel"/>
    <w:tmpl w:val="99DE7688"/>
    <w:lvl w:ilvl="0" w:tplc="6802852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E2802"/>
    <w:multiLevelType w:val="hybridMultilevel"/>
    <w:tmpl w:val="3328D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346B1"/>
    <w:multiLevelType w:val="hybridMultilevel"/>
    <w:tmpl w:val="64C2E9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863EE"/>
    <w:multiLevelType w:val="hybridMultilevel"/>
    <w:tmpl w:val="EF4E33F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66D12"/>
    <w:multiLevelType w:val="multilevel"/>
    <w:tmpl w:val="74741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F6D72"/>
    <w:multiLevelType w:val="multilevel"/>
    <w:tmpl w:val="691CD2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350C4"/>
    <w:multiLevelType w:val="hybridMultilevel"/>
    <w:tmpl w:val="831E7DCE"/>
    <w:lvl w:ilvl="0" w:tplc="75441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45260"/>
    <w:multiLevelType w:val="hybridMultilevel"/>
    <w:tmpl w:val="DBC6B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FF354D"/>
    <w:multiLevelType w:val="multilevel"/>
    <w:tmpl w:val="ED50B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E24759D"/>
    <w:multiLevelType w:val="multilevel"/>
    <w:tmpl w:val="C25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9B652BF"/>
    <w:multiLevelType w:val="hybridMultilevel"/>
    <w:tmpl w:val="3EBC1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D67FA8"/>
    <w:multiLevelType w:val="multilevel"/>
    <w:tmpl w:val="FDD81066"/>
    <w:styleLink w:val="Style1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BA63E5B"/>
    <w:multiLevelType w:val="hybridMultilevel"/>
    <w:tmpl w:val="B090079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5D926CB5"/>
    <w:multiLevelType w:val="hybridMultilevel"/>
    <w:tmpl w:val="747415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E3572"/>
    <w:multiLevelType w:val="multilevel"/>
    <w:tmpl w:val="FDD81066"/>
    <w:numStyleLink w:val="Style1"/>
  </w:abstractNum>
  <w:abstractNum w:abstractNumId="16" w15:restartNumberingAfterBreak="0">
    <w:nsid w:val="645557A8"/>
    <w:multiLevelType w:val="hybridMultilevel"/>
    <w:tmpl w:val="1E1C7B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160CF"/>
    <w:multiLevelType w:val="multilevel"/>
    <w:tmpl w:val="6A4EA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6260942">
    <w:abstractNumId w:val="14"/>
  </w:num>
  <w:num w:numId="2" w16cid:durableId="358504682">
    <w:abstractNumId w:val="5"/>
  </w:num>
  <w:num w:numId="3" w16cid:durableId="1130629604">
    <w:abstractNumId w:val="4"/>
  </w:num>
  <w:num w:numId="4" w16cid:durableId="370224107">
    <w:abstractNumId w:val="13"/>
  </w:num>
  <w:num w:numId="5" w16cid:durableId="357893892">
    <w:abstractNumId w:val="2"/>
  </w:num>
  <w:num w:numId="6" w16cid:durableId="1405881883">
    <w:abstractNumId w:val="7"/>
  </w:num>
  <w:num w:numId="7" w16cid:durableId="1558471193">
    <w:abstractNumId w:val="16"/>
  </w:num>
  <w:num w:numId="8" w16cid:durableId="706220671">
    <w:abstractNumId w:val="3"/>
  </w:num>
  <w:num w:numId="9" w16cid:durableId="948663034">
    <w:abstractNumId w:val="1"/>
  </w:num>
  <w:num w:numId="10" w16cid:durableId="1099057875">
    <w:abstractNumId w:val="11"/>
  </w:num>
  <w:num w:numId="11" w16cid:durableId="857308749">
    <w:abstractNumId w:val="0"/>
  </w:num>
  <w:num w:numId="12" w16cid:durableId="1673605861">
    <w:abstractNumId w:val="10"/>
  </w:num>
  <w:num w:numId="13" w16cid:durableId="775561001">
    <w:abstractNumId w:val="9"/>
  </w:num>
  <w:num w:numId="14" w16cid:durableId="1831366510">
    <w:abstractNumId w:val="6"/>
  </w:num>
  <w:num w:numId="15" w16cid:durableId="608241952">
    <w:abstractNumId w:val="12"/>
  </w:num>
  <w:num w:numId="16" w16cid:durableId="413087719">
    <w:abstractNumId w:val="15"/>
  </w:num>
  <w:num w:numId="17" w16cid:durableId="974456381">
    <w:abstractNumId w:val="17"/>
  </w:num>
  <w:num w:numId="18" w16cid:durableId="18472845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770"/>
    <w:rsid w:val="00001139"/>
    <w:rsid w:val="00001788"/>
    <w:rsid w:val="00004639"/>
    <w:rsid w:val="00005B0C"/>
    <w:rsid w:val="000062E9"/>
    <w:rsid w:val="00006EB6"/>
    <w:rsid w:val="0001338B"/>
    <w:rsid w:val="000141B7"/>
    <w:rsid w:val="000157A8"/>
    <w:rsid w:val="00023E30"/>
    <w:rsid w:val="000308D9"/>
    <w:rsid w:val="000325BB"/>
    <w:rsid w:val="00041449"/>
    <w:rsid w:val="000447B7"/>
    <w:rsid w:val="0004523D"/>
    <w:rsid w:val="00055993"/>
    <w:rsid w:val="00060F2E"/>
    <w:rsid w:val="00071152"/>
    <w:rsid w:val="000772AE"/>
    <w:rsid w:val="00083027"/>
    <w:rsid w:val="000837A2"/>
    <w:rsid w:val="0008506C"/>
    <w:rsid w:val="00092426"/>
    <w:rsid w:val="000A0D57"/>
    <w:rsid w:val="000A3C1C"/>
    <w:rsid w:val="000A43A0"/>
    <w:rsid w:val="000A61D9"/>
    <w:rsid w:val="000A6974"/>
    <w:rsid w:val="000A7277"/>
    <w:rsid w:val="000B2D78"/>
    <w:rsid w:val="000C584C"/>
    <w:rsid w:val="000D21B6"/>
    <w:rsid w:val="000E5701"/>
    <w:rsid w:val="000E6770"/>
    <w:rsid w:val="00101BEE"/>
    <w:rsid w:val="001050A6"/>
    <w:rsid w:val="00105D1E"/>
    <w:rsid w:val="00111041"/>
    <w:rsid w:val="001126CB"/>
    <w:rsid w:val="0011339E"/>
    <w:rsid w:val="001160B1"/>
    <w:rsid w:val="00116AD6"/>
    <w:rsid w:val="0013316E"/>
    <w:rsid w:val="00133A39"/>
    <w:rsid w:val="00134471"/>
    <w:rsid w:val="00134DE0"/>
    <w:rsid w:val="001402C2"/>
    <w:rsid w:val="00144165"/>
    <w:rsid w:val="00147769"/>
    <w:rsid w:val="00151985"/>
    <w:rsid w:val="001554E5"/>
    <w:rsid w:val="00156BA0"/>
    <w:rsid w:val="00161333"/>
    <w:rsid w:val="00173B4C"/>
    <w:rsid w:val="00182014"/>
    <w:rsid w:val="001832E9"/>
    <w:rsid w:val="001835C2"/>
    <w:rsid w:val="00183ADA"/>
    <w:rsid w:val="001855E3"/>
    <w:rsid w:val="001906A1"/>
    <w:rsid w:val="00190BB4"/>
    <w:rsid w:val="00196491"/>
    <w:rsid w:val="00196698"/>
    <w:rsid w:val="001A4408"/>
    <w:rsid w:val="001B0293"/>
    <w:rsid w:val="001B1D5F"/>
    <w:rsid w:val="001B40E7"/>
    <w:rsid w:val="001B4C31"/>
    <w:rsid w:val="001B60D4"/>
    <w:rsid w:val="001B7E7B"/>
    <w:rsid w:val="001C0A35"/>
    <w:rsid w:val="001C2C0C"/>
    <w:rsid w:val="001C4581"/>
    <w:rsid w:val="001C4673"/>
    <w:rsid w:val="001C5091"/>
    <w:rsid w:val="001D032D"/>
    <w:rsid w:val="001D58E4"/>
    <w:rsid w:val="001D5E22"/>
    <w:rsid w:val="001E27D6"/>
    <w:rsid w:val="001E4C2D"/>
    <w:rsid w:val="001E7220"/>
    <w:rsid w:val="001F4FE2"/>
    <w:rsid w:val="00202713"/>
    <w:rsid w:val="00202B4B"/>
    <w:rsid w:val="00202BE9"/>
    <w:rsid w:val="0020347B"/>
    <w:rsid w:val="00214A79"/>
    <w:rsid w:val="00214E14"/>
    <w:rsid w:val="0022323D"/>
    <w:rsid w:val="0022447C"/>
    <w:rsid w:val="00225F09"/>
    <w:rsid w:val="00230E4D"/>
    <w:rsid w:val="00231C58"/>
    <w:rsid w:val="00234175"/>
    <w:rsid w:val="00234356"/>
    <w:rsid w:val="00236D45"/>
    <w:rsid w:val="0023735D"/>
    <w:rsid w:val="0024013B"/>
    <w:rsid w:val="00240D17"/>
    <w:rsid w:val="00241632"/>
    <w:rsid w:val="0024227C"/>
    <w:rsid w:val="00243391"/>
    <w:rsid w:val="00245656"/>
    <w:rsid w:val="002558EE"/>
    <w:rsid w:val="00261FA6"/>
    <w:rsid w:val="002642BB"/>
    <w:rsid w:val="00264700"/>
    <w:rsid w:val="002658A5"/>
    <w:rsid w:val="00267382"/>
    <w:rsid w:val="002714F4"/>
    <w:rsid w:val="00274D17"/>
    <w:rsid w:val="00275F39"/>
    <w:rsid w:val="00276331"/>
    <w:rsid w:val="00280AF4"/>
    <w:rsid w:val="002830AC"/>
    <w:rsid w:val="00283530"/>
    <w:rsid w:val="002864B5"/>
    <w:rsid w:val="00286C2C"/>
    <w:rsid w:val="00290C76"/>
    <w:rsid w:val="002911B2"/>
    <w:rsid w:val="00294CEF"/>
    <w:rsid w:val="002964ED"/>
    <w:rsid w:val="00296C49"/>
    <w:rsid w:val="002A75AD"/>
    <w:rsid w:val="002B2C93"/>
    <w:rsid w:val="002B6EFE"/>
    <w:rsid w:val="002B7BBF"/>
    <w:rsid w:val="002C16CD"/>
    <w:rsid w:val="002C58BD"/>
    <w:rsid w:val="002C7CBD"/>
    <w:rsid w:val="002D15A0"/>
    <w:rsid w:val="002D7068"/>
    <w:rsid w:val="002E2811"/>
    <w:rsid w:val="002E2848"/>
    <w:rsid w:val="002F04D5"/>
    <w:rsid w:val="002F7D01"/>
    <w:rsid w:val="00302A96"/>
    <w:rsid w:val="00306B56"/>
    <w:rsid w:val="003102ED"/>
    <w:rsid w:val="0031068B"/>
    <w:rsid w:val="003116A7"/>
    <w:rsid w:val="00311D6B"/>
    <w:rsid w:val="00312BF0"/>
    <w:rsid w:val="00312EEB"/>
    <w:rsid w:val="00316EFF"/>
    <w:rsid w:val="0031769C"/>
    <w:rsid w:val="00317F34"/>
    <w:rsid w:val="00317FBF"/>
    <w:rsid w:val="00320038"/>
    <w:rsid w:val="00326FE3"/>
    <w:rsid w:val="00332958"/>
    <w:rsid w:val="00335DFD"/>
    <w:rsid w:val="00345EDB"/>
    <w:rsid w:val="00351654"/>
    <w:rsid w:val="0035433B"/>
    <w:rsid w:val="00365DBF"/>
    <w:rsid w:val="00366514"/>
    <w:rsid w:val="00367DF2"/>
    <w:rsid w:val="0037618D"/>
    <w:rsid w:val="003808AD"/>
    <w:rsid w:val="00386937"/>
    <w:rsid w:val="0038777A"/>
    <w:rsid w:val="00387943"/>
    <w:rsid w:val="00387B44"/>
    <w:rsid w:val="003933FF"/>
    <w:rsid w:val="0039516A"/>
    <w:rsid w:val="00395AF7"/>
    <w:rsid w:val="00395F1E"/>
    <w:rsid w:val="00396570"/>
    <w:rsid w:val="00396F2D"/>
    <w:rsid w:val="003A18E1"/>
    <w:rsid w:val="003A56F7"/>
    <w:rsid w:val="003B3651"/>
    <w:rsid w:val="003B7D3A"/>
    <w:rsid w:val="003B7D40"/>
    <w:rsid w:val="003C1797"/>
    <w:rsid w:val="003E364C"/>
    <w:rsid w:val="003E4DD2"/>
    <w:rsid w:val="003E5A01"/>
    <w:rsid w:val="003F318B"/>
    <w:rsid w:val="00407527"/>
    <w:rsid w:val="0041121A"/>
    <w:rsid w:val="00411BFD"/>
    <w:rsid w:val="00414692"/>
    <w:rsid w:val="00415DAF"/>
    <w:rsid w:val="00417060"/>
    <w:rsid w:val="004173EC"/>
    <w:rsid w:val="00422155"/>
    <w:rsid w:val="00423A75"/>
    <w:rsid w:val="004372C7"/>
    <w:rsid w:val="00441414"/>
    <w:rsid w:val="00441B21"/>
    <w:rsid w:val="00444B26"/>
    <w:rsid w:val="00444E80"/>
    <w:rsid w:val="00445234"/>
    <w:rsid w:val="00454055"/>
    <w:rsid w:val="00454FA5"/>
    <w:rsid w:val="00455BAC"/>
    <w:rsid w:val="00463A92"/>
    <w:rsid w:val="004664E0"/>
    <w:rsid w:val="0047095D"/>
    <w:rsid w:val="004746DE"/>
    <w:rsid w:val="004772B2"/>
    <w:rsid w:val="00480575"/>
    <w:rsid w:val="00480F52"/>
    <w:rsid w:val="004855B8"/>
    <w:rsid w:val="004862F9"/>
    <w:rsid w:val="004870E6"/>
    <w:rsid w:val="00487988"/>
    <w:rsid w:val="004956F9"/>
    <w:rsid w:val="004A2613"/>
    <w:rsid w:val="004A29E1"/>
    <w:rsid w:val="004A6310"/>
    <w:rsid w:val="004A662A"/>
    <w:rsid w:val="004B3884"/>
    <w:rsid w:val="004B62B4"/>
    <w:rsid w:val="004C3D00"/>
    <w:rsid w:val="004D52CE"/>
    <w:rsid w:val="004D580C"/>
    <w:rsid w:val="004D653A"/>
    <w:rsid w:val="004D7DA5"/>
    <w:rsid w:val="004E13E6"/>
    <w:rsid w:val="004E2002"/>
    <w:rsid w:val="004E3A48"/>
    <w:rsid w:val="004E67F1"/>
    <w:rsid w:val="004F4B43"/>
    <w:rsid w:val="0050399E"/>
    <w:rsid w:val="0050497E"/>
    <w:rsid w:val="0050511B"/>
    <w:rsid w:val="00505431"/>
    <w:rsid w:val="00505D21"/>
    <w:rsid w:val="00510C8F"/>
    <w:rsid w:val="00512B7A"/>
    <w:rsid w:val="00513FB0"/>
    <w:rsid w:val="00514A89"/>
    <w:rsid w:val="00515AB4"/>
    <w:rsid w:val="0051743C"/>
    <w:rsid w:val="00522431"/>
    <w:rsid w:val="00526723"/>
    <w:rsid w:val="0052755E"/>
    <w:rsid w:val="00532479"/>
    <w:rsid w:val="00534557"/>
    <w:rsid w:val="0054029C"/>
    <w:rsid w:val="0054099E"/>
    <w:rsid w:val="0054309E"/>
    <w:rsid w:val="00543256"/>
    <w:rsid w:val="00550035"/>
    <w:rsid w:val="005514B7"/>
    <w:rsid w:val="00553B07"/>
    <w:rsid w:val="00553EBC"/>
    <w:rsid w:val="00555A39"/>
    <w:rsid w:val="00561DB6"/>
    <w:rsid w:val="005620DF"/>
    <w:rsid w:val="0056248A"/>
    <w:rsid w:val="00563B69"/>
    <w:rsid w:val="00567816"/>
    <w:rsid w:val="00567F78"/>
    <w:rsid w:val="005702B3"/>
    <w:rsid w:val="00572DC7"/>
    <w:rsid w:val="005732FC"/>
    <w:rsid w:val="005737A4"/>
    <w:rsid w:val="005849C6"/>
    <w:rsid w:val="00584DB0"/>
    <w:rsid w:val="00586D06"/>
    <w:rsid w:val="005924D4"/>
    <w:rsid w:val="00593929"/>
    <w:rsid w:val="0059766E"/>
    <w:rsid w:val="00597D62"/>
    <w:rsid w:val="005A1142"/>
    <w:rsid w:val="005A1B0B"/>
    <w:rsid w:val="005A5EF7"/>
    <w:rsid w:val="005A7E57"/>
    <w:rsid w:val="005B269D"/>
    <w:rsid w:val="005B71FA"/>
    <w:rsid w:val="005B7E6D"/>
    <w:rsid w:val="005D055E"/>
    <w:rsid w:val="005D1674"/>
    <w:rsid w:val="005D24C4"/>
    <w:rsid w:val="005D6B47"/>
    <w:rsid w:val="005D70F6"/>
    <w:rsid w:val="005D7BF4"/>
    <w:rsid w:val="005E3B15"/>
    <w:rsid w:val="005F3F38"/>
    <w:rsid w:val="005F5370"/>
    <w:rsid w:val="005F7A88"/>
    <w:rsid w:val="005F7B57"/>
    <w:rsid w:val="00604B3C"/>
    <w:rsid w:val="006050C6"/>
    <w:rsid w:val="00605D47"/>
    <w:rsid w:val="00606993"/>
    <w:rsid w:val="0061125E"/>
    <w:rsid w:val="00612037"/>
    <w:rsid w:val="006169E1"/>
    <w:rsid w:val="00621552"/>
    <w:rsid w:val="00622B8D"/>
    <w:rsid w:val="0062789D"/>
    <w:rsid w:val="00630403"/>
    <w:rsid w:val="00632A14"/>
    <w:rsid w:val="00633B8D"/>
    <w:rsid w:val="00635059"/>
    <w:rsid w:val="00635A59"/>
    <w:rsid w:val="00641F10"/>
    <w:rsid w:val="006424DD"/>
    <w:rsid w:val="006466A7"/>
    <w:rsid w:val="00650439"/>
    <w:rsid w:val="00657ACC"/>
    <w:rsid w:val="00666E21"/>
    <w:rsid w:val="00676B1D"/>
    <w:rsid w:val="0067733C"/>
    <w:rsid w:val="006830BB"/>
    <w:rsid w:val="006877C1"/>
    <w:rsid w:val="00690458"/>
    <w:rsid w:val="00695916"/>
    <w:rsid w:val="006972E1"/>
    <w:rsid w:val="006A137B"/>
    <w:rsid w:val="006A3824"/>
    <w:rsid w:val="006A43D1"/>
    <w:rsid w:val="006A609B"/>
    <w:rsid w:val="006B2C31"/>
    <w:rsid w:val="006C02B9"/>
    <w:rsid w:val="006C5BEB"/>
    <w:rsid w:val="006C7547"/>
    <w:rsid w:val="006C77BC"/>
    <w:rsid w:val="006D06C6"/>
    <w:rsid w:val="006D4C3E"/>
    <w:rsid w:val="006D4C85"/>
    <w:rsid w:val="006D5D07"/>
    <w:rsid w:val="006E09DF"/>
    <w:rsid w:val="006E2647"/>
    <w:rsid w:val="006E2F33"/>
    <w:rsid w:val="006E37F4"/>
    <w:rsid w:val="006E430E"/>
    <w:rsid w:val="006E581E"/>
    <w:rsid w:val="006E6CA1"/>
    <w:rsid w:val="006F14FE"/>
    <w:rsid w:val="006F3292"/>
    <w:rsid w:val="006F5220"/>
    <w:rsid w:val="006F54F5"/>
    <w:rsid w:val="00701B01"/>
    <w:rsid w:val="00712D2B"/>
    <w:rsid w:val="00713B3E"/>
    <w:rsid w:val="00720387"/>
    <w:rsid w:val="00721BB6"/>
    <w:rsid w:val="00727F0C"/>
    <w:rsid w:val="00737E93"/>
    <w:rsid w:val="007413EF"/>
    <w:rsid w:val="00744533"/>
    <w:rsid w:val="007450CE"/>
    <w:rsid w:val="0074532B"/>
    <w:rsid w:val="00746D0C"/>
    <w:rsid w:val="00750563"/>
    <w:rsid w:val="00751403"/>
    <w:rsid w:val="00756028"/>
    <w:rsid w:val="00761ABF"/>
    <w:rsid w:val="00763A7E"/>
    <w:rsid w:val="007640BF"/>
    <w:rsid w:val="007724F8"/>
    <w:rsid w:val="007758CC"/>
    <w:rsid w:val="00777C54"/>
    <w:rsid w:val="007803F9"/>
    <w:rsid w:val="00792E50"/>
    <w:rsid w:val="007949CE"/>
    <w:rsid w:val="00797E6B"/>
    <w:rsid w:val="007A0A42"/>
    <w:rsid w:val="007A3837"/>
    <w:rsid w:val="007A5188"/>
    <w:rsid w:val="007B09E2"/>
    <w:rsid w:val="007B10F3"/>
    <w:rsid w:val="007B27BA"/>
    <w:rsid w:val="007B5E20"/>
    <w:rsid w:val="007B7429"/>
    <w:rsid w:val="007C0142"/>
    <w:rsid w:val="007C288F"/>
    <w:rsid w:val="007D00EE"/>
    <w:rsid w:val="007D283F"/>
    <w:rsid w:val="007D3312"/>
    <w:rsid w:val="007E01E3"/>
    <w:rsid w:val="007E40C8"/>
    <w:rsid w:val="007E7A6F"/>
    <w:rsid w:val="007F1771"/>
    <w:rsid w:val="007F38FD"/>
    <w:rsid w:val="007F6A52"/>
    <w:rsid w:val="008017F6"/>
    <w:rsid w:val="00805353"/>
    <w:rsid w:val="00810C2D"/>
    <w:rsid w:val="0081160D"/>
    <w:rsid w:val="008138FC"/>
    <w:rsid w:val="0081728A"/>
    <w:rsid w:val="008208E4"/>
    <w:rsid w:val="00820ADE"/>
    <w:rsid w:val="00820C11"/>
    <w:rsid w:val="00827B58"/>
    <w:rsid w:val="00831453"/>
    <w:rsid w:val="0083160A"/>
    <w:rsid w:val="00834E52"/>
    <w:rsid w:val="0084112B"/>
    <w:rsid w:val="00851044"/>
    <w:rsid w:val="0085389A"/>
    <w:rsid w:val="008572C3"/>
    <w:rsid w:val="00861DD0"/>
    <w:rsid w:val="00867F6D"/>
    <w:rsid w:val="00872599"/>
    <w:rsid w:val="00872770"/>
    <w:rsid w:val="0087621F"/>
    <w:rsid w:val="008848DA"/>
    <w:rsid w:val="00885BFB"/>
    <w:rsid w:val="00896E3A"/>
    <w:rsid w:val="008970F2"/>
    <w:rsid w:val="008A0422"/>
    <w:rsid w:val="008B07F4"/>
    <w:rsid w:val="008B1CAC"/>
    <w:rsid w:val="008B41F3"/>
    <w:rsid w:val="008B4980"/>
    <w:rsid w:val="008B6E0C"/>
    <w:rsid w:val="008C4520"/>
    <w:rsid w:val="008C6D86"/>
    <w:rsid w:val="008C7C21"/>
    <w:rsid w:val="008C7CE6"/>
    <w:rsid w:val="008D316C"/>
    <w:rsid w:val="008D4FB8"/>
    <w:rsid w:val="008D5F98"/>
    <w:rsid w:val="008E0952"/>
    <w:rsid w:val="008E77DC"/>
    <w:rsid w:val="008F1468"/>
    <w:rsid w:val="008F1D58"/>
    <w:rsid w:val="008F1FFA"/>
    <w:rsid w:val="008F74D1"/>
    <w:rsid w:val="00900108"/>
    <w:rsid w:val="00904EC4"/>
    <w:rsid w:val="009100F3"/>
    <w:rsid w:val="00911BD5"/>
    <w:rsid w:val="00914E0B"/>
    <w:rsid w:val="00917597"/>
    <w:rsid w:val="009210A4"/>
    <w:rsid w:val="009248DE"/>
    <w:rsid w:val="00924923"/>
    <w:rsid w:val="009262DC"/>
    <w:rsid w:val="0093029E"/>
    <w:rsid w:val="00931FB0"/>
    <w:rsid w:val="00932AA5"/>
    <w:rsid w:val="009351C4"/>
    <w:rsid w:val="00935AFB"/>
    <w:rsid w:val="00937849"/>
    <w:rsid w:val="00941CBB"/>
    <w:rsid w:val="009468F2"/>
    <w:rsid w:val="0094718F"/>
    <w:rsid w:val="00953D56"/>
    <w:rsid w:val="00954855"/>
    <w:rsid w:val="00960EDB"/>
    <w:rsid w:val="00960F6D"/>
    <w:rsid w:val="00974815"/>
    <w:rsid w:val="009815C3"/>
    <w:rsid w:val="00984E04"/>
    <w:rsid w:val="0098765C"/>
    <w:rsid w:val="00997E05"/>
    <w:rsid w:val="009A08CB"/>
    <w:rsid w:val="009A0AFD"/>
    <w:rsid w:val="009A2885"/>
    <w:rsid w:val="009A45E8"/>
    <w:rsid w:val="009A60BA"/>
    <w:rsid w:val="009A693D"/>
    <w:rsid w:val="009B0733"/>
    <w:rsid w:val="009B3171"/>
    <w:rsid w:val="009B56F4"/>
    <w:rsid w:val="009B6813"/>
    <w:rsid w:val="009C28B2"/>
    <w:rsid w:val="009C30F2"/>
    <w:rsid w:val="009C47FE"/>
    <w:rsid w:val="009C4CD8"/>
    <w:rsid w:val="009C5D04"/>
    <w:rsid w:val="009C6303"/>
    <w:rsid w:val="009D2C9C"/>
    <w:rsid w:val="009D3336"/>
    <w:rsid w:val="009D62D5"/>
    <w:rsid w:val="009E0C03"/>
    <w:rsid w:val="009E7C1E"/>
    <w:rsid w:val="009F1A50"/>
    <w:rsid w:val="009F6DA2"/>
    <w:rsid w:val="009F7CBC"/>
    <w:rsid w:val="00A04BD8"/>
    <w:rsid w:val="00A06B58"/>
    <w:rsid w:val="00A12008"/>
    <w:rsid w:val="00A16A41"/>
    <w:rsid w:val="00A1706C"/>
    <w:rsid w:val="00A2505D"/>
    <w:rsid w:val="00A409F4"/>
    <w:rsid w:val="00A428CA"/>
    <w:rsid w:val="00A43565"/>
    <w:rsid w:val="00A50222"/>
    <w:rsid w:val="00A601A9"/>
    <w:rsid w:val="00A74115"/>
    <w:rsid w:val="00A751EE"/>
    <w:rsid w:val="00A814F9"/>
    <w:rsid w:val="00A81D5E"/>
    <w:rsid w:val="00A82014"/>
    <w:rsid w:val="00A85589"/>
    <w:rsid w:val="00A8744F"/>
    <w:rsid w:val="00A94A89"/>
    <w:rsid w:val="00A955F3"/>
    <w:rsid w:val="00AA300B"/>
    <w:rsid w:val="00AA3537"/>
    <w:rsid w:val="00AA47C2"/>
    <w:rsid w:val="00AA5AD7"/>
    <w:rsid w:val="00AA7DFE"/>
    <w:rsid w:val="00AB66D6"/>
    <w:rsid w:val="00AB6F14"/>
    <w:rsid w:val="00AC468D"/>
    <w:rsid w:val="00AC47F9"/>
    <w:rsid w:val="00AD415C"/>
    <w:rsid w:val="00AD54DE"/>
    <w:rsid w:val="00AE240A"/>
    <w:rsid w:val="00AE6AE2"/>
    <w:rsid w:val="00AF0E01"/>
    <w:rsid w:val="00AF1D65"/>
    <w:rsid w:val="00AF1FDF"/>
    <w:rsid w:val="00AF5E94"/>
    <w:rsid w:val="00AF6248"/>
    <w:rsid w:val="00AF62E0"/>
    <w:rsid w:val="00B014EB"/>
    <w:rsid w:val="00B02BBA"/>
    <w:rsid w:val="00B1205D"/>
    <w:rsid w:val="00B133A5"/>
    <w:rsid w:val="00B147BB"/>
    <w:rsid w:val="00B23147"/>
    <w:rsid w:val="00B246F3"/>
    <w:rsid w:val="00B3127B"/>
    <w:rsid w:val="00B34443"/>
    <w:rsid w:val="00B34640"/>
    <w:rsid w:val="00B36937"/>
    <w:rsid w:val="00B40098"/>
    <w:rsid w:val="00B41F73"/>
    <w:rsid w:val="00B4479B"/>
    <w:rsid w:val="00B51662"/>
    <w:rsid w:val="00B51E44"/>
    <w:rsid w:val="00B56482"/>
    <w:rsid w:val="00B60738"/>
    <w:rsid w:val="00B65CD7"/>
    <w:rsid w:val="00B7294D"/>
    <w:rsid w:val="00B72AA5"/>
    <w:rsid w:val="00B73164"/>
    <w:rsid w:val="00B74984"/>
    <w:rsid w:val="00B757B7"/>
    <w:rsid w:val="00B769F3"/>
    <w:rsid w:val="00B76F5D"/>
    <w:rsid w:val="00B82DB4"/>
    <w:rsid w:val="00B90F73"/>
    <w:rsid w:val="00B91AFE"/>
    <w:rsid w:val="00B93DA0"/>
    <w:rsid w:val="00BB38C7"/>
    <w:rsid w:val="00BB6324"/>
    <w:rsid w:val="00BC0280"/>
    <w:rsid w:val="00BC64DA"/>
    <w:rsid w:val="00BC6A61"/>
    <w:rsid w:val="00BD4BF7"/>
    <w:rsid w:val="00BD7221"/>
    <w:rsid w:val="00BE57D4"/>
    <w:rsid w:val="00BF170F"/>
    <w:rsid w:val="00BF379C"/>
    <w:rsid w:val="00BF4675"/>
    <w:rsid w:val="00BF607B"/>
    <w:rsid w:val="00BF6A43"/>
    <w:rsid w:val="00C047E6"/>
    <w:rsid w:val="00C14B54"/>
    <w:rsid w:val="00C20E0E"/>
    <w:rsid w:val="00C237C9"/>
    <w:rsid w:val="00C249A5"/>
    <w:rsid w:val="00C52E9D"/>
    <w:rsid w:val="00C548A9"/>
    <w:rsid w:val="00C552F5"/>
    <w:rsid w:val="00C55F37"/>
    <w:rsid w:val="00C62087"/>
    <w:rsid w:val="00C63292"/>
    <w:rsid w:val="00C707E9"/>
    <w:rsid w:val="00C719DF"/>
    <w:rsid w:val="00C733AF"/>
    <w:rsid w:val="00C733C9"/>
    <w:rsid w:val="00C7615D"/>
    <w:rsid w:val="00C77CD3"/>
    <w:rsid w:val="00C804D2"/>
    <w:rsid w:val="00C80755"/>
    <w:rsid w:val="00C8556B"/>
    <w:rsid w:val="00C86381"/>
    <w:rsid w:val="00C91215"/>
    <w:rsid w:val="00C9396F"/>
    <w:rsid w:val="00C94282"/>
    <w:rsid w:val="00CA2300"/>
    <w:rsid w:val="00CA739D"/>
    <w:rsid w:val="00CB082F"/>
    <w:rsid w:val="00CB30E7"/>
    <w:rsid w:val="00CB69C3"/>
    <w:rsid w:val="00CB6B53"/>
    <w:rsid w:val="00CC324A"/>
    <w:rsid w:val="00CD17DF"/>
    <w:rsid w:val="00CD26A0"/>
    <w:rsid w:val="00CD2B4A"/>
    <w:rsid w:val="00CD45AF"/>
    <w:rsid w:val="00CD509C"/>
    <w:rsid w:val="00CD63AF"/>
    <w:rsid w:val="00CD7C41"/>
    <w:rsid w:val="00CE07C7"/>
    <w:rsid w:val="00CE1D3B"/>
    <w:rsid w:val="00CE35FB"/>
    <w:rsid w:val="00CF2678"/>
    <w:rsid w:val="00CF314B"/>
    <w:rsid w:val="00CF6D6E"/>
    <w:rsid w:val="00D07624"/>
    <w:rsid w:val="00D102F5"/>
    <w:rsid w:val="00D1229E"/>
    <w:rsid w:val="00D1700C"/>
    <w:rsid w:val="00D17138"/>
    <w:rsid w:val="00D242B9"/>
    <w:rsid w:val="00D248B9"/>
    <w:rsid w:val="00D266C1"/>
    <w:rsid w:val="00D26B42"/>
    <w:rsid w:val="00D313A0"/>
    <w:rsid w:val="00D3546D"/>
    <w:rsid w:val="00D365F8"/>
    <w:rsid w:val="00D3729C"/>
    <w:rsid w:val="00D37F2D"/>
    <w:rsid w:val="00D45AB2"/>
    <w:rsid w:val="00D46351"/>
    <w:rsid w:val="00D46933"/>
    <w:rsid w:val="00D474F5"/>
    <w:rsid w:val="00D5646B"/>
    <w:rsid w:val="00D649A3"/>
    <w:rsid w:val="00D73613"/>
    <w:rsid w:val="00D74188"/>
    <w:rsid w:val="00D7524C"/>
    <w:rsid w:val="00D8090E"/>
    <w:rsid w:val="00D80E16"/>
    <w:rsid w:val="00D85E74"/>
    <w:rsid w:val="00D861D9"/>
    <w:rsid w:val="00D871C1"/>
    <w:rsid w:val="00D900D1"/>
    <w:rsid w:val="00DA06AD"/>
    <w:rsid w:val="00DA36A0"/>
    <w:rsid w:val="00DA4501"/>
    <w:rsid w:val="00DA4862"/>
    <w:rsid w:val="00DB2B1F"/>
    <w:rsid w:val="00DB32A1"/>
    <w:rsid w:val="00DB6C7C"/>
    <w:rsid w:val="00DC08AD"/>
    <w:rsid w:val="00DC0969"/>
    <w:rsid w:val="00DC0ED4"/>
    <w:rsid w:val="00DC156D"/>
    <w:rsid w:val="00DC173E"/>
    <w:rsid w:val="00DC701C"/>
    <w:rsid w:val="00DD0121"/>
    <w:rsid w:val="00DD2C86"/>
    <w:rsid w:val="00DD36E4"/>
    <w:rsid w:val="00DD438A"/>
    <w:rsid w:val="00DD446D"/>
    <w:rsid w:val="00DD57B6"/>
    <w:rsid w:val="00DE4965"/>
    <w:rsid w:val="00DF1B8E"/>
    <w:rsid w:val="00E0385C"/>
    <w:rsid w:val="00E053F7"/>
    <w:rsid w:val="00E07C58"/>
    <w:rsid w:val="00E11BB9"/>
    <w:rsid w:val="00E1289B"/>
    <w:rsid w:val="00E12941"/>
    <w:rsid w:val="00E13F8B"/>
    <w:rsid w:val="00E21F94"/>
    <w:rsid w:val="00E24AC7"/>
    <w:rsid w:val="00E253EC"/>
    <w:rsid w:val="00E31A6A"/>
    <w:rsid w:val="00E36B6E"/>
    <w:rsid w:val="00E47F94"/>
    <w:rsid w:val="00E70D34"/>
    <w:rsid w:val="00E72B4F"/>
    <w:rsid w:val="00E759F3"/>
    <w:rsid w:val="00E76097"/>
    <w:rsid w:val="00E7683A"/>
    <w:rsid w:val="00E76863"/>
    <w:rsid w:val="00E82E1F"/>
    <w:rsid w:val="00E830BF"/>
    <w:rsid w:val="00E8548E"/>
    <w:rsid w:val="00E8790A"/>
    <w:rsid w:val="00E91F1A"/>
    <w:rsid w:val="00E95B47"/>
    <w:rsid w:val="00EA0614"/>
    <w:rsid w:val="00EA2E58"/>
    <w:rsid w:val="00EA6390"/>
    <w:rsid w:val="00EB50D4"/>
    <w:rsid w:val="00EB7B88"/>
    <w:rsid w:val="00EC3043"/>
    <w:rsid w:val="00EC38FF"/>
    <w:rsid w:val="00ED1D47"/>
    <w:rsid w:val="00ED1EB8"/>
    <w:rsid w:val="00ED59F4"/>
    <w:rsid w:val="00EE1ED6"/>
    <w:rsid w:val="00EF3ED9"/>
    <w:rsid w:val="00F001E1"/>
    <w:rsid w:val="00F03F7D"/>
    <w:rsid w:val="00F06337"/>
    <w:rsid w:val="00F06D3F"/>
    <w:rsid w:val="00F0729A"/>
    <w:rsid w:val="00F10146"/>
    <w:rsid w:val="00F15CE6"/>
    <w:rsid w:val="00F1630B"/>
    <w:rsid w:val="00F23253"/>
    <w:rsid w:val="00F2529F"/>
    <w:rsid w:val="00F30F81"/>
    <w:rsid w:val="00F331AD"/>
    <w:rsid w:val="00F3592C"/>
    <w:rsid w:val="00F37369"/>
    <w:rsid w:val="00F4165C"/>
    <w:rsid w:val="00F41E0A"/>
    <w:rsid w:val="00F4240F"/>
    <w:rsid w:val="00F45183"/>
    <w:rsid w:val="00F60480"/>
    <w:rsid w:val="00F61817"/>
    <w:rsid w:val="00F63E1F"/>
    <w:rsid w:val="00F646D0"/>
    <w:rsid w:val="00F669D9"/>
    <w:rsid w:val="00F7008B"/>
    <w:rsid w:val="00F7008D"/>
    <w:rsid w:val="00F712C8"/>
    <w:rsid w:val="00F87E4B"/>
    <w:rsid w:val="00F92FC0"/>
    <w:rsid w:val="00F93261"/>
    <w:rsid w:val="00F97E5A"/>
    <w:rsid w:val="00FA1128"/>
    <w:rsid w:val="00FA17E9"/>
    <w:rsid w:val="00FA1FBD"/>
    <w:rsid w:val="00FA269E"/>
    <w:rsid w:val="00FA31F9"/>
    <w:rsid w:val="00FA43B9"/>
    <w:rsid w:val="00FA79A0"/>
    <w:rsid w:val="00FB124E"/>
    <w:rsid w:val="00FB7947"/>
    <w:rsid w:val="00FC009B"/>
    <w:rsid w:val="00FC1051"/>
    <w:rsid w:val="00FC32D6"/>
    <w:rsid w:val="00FC3767"/>
    <w:rsid w:val="00FC5D87"/>
    <w:rsid w:val="00FC7040"/>
    <w:rsid w:val="00FD2AB5"/>
    <w:rsid w:val="00FD5A31"/>
    <w:rsid w:val="00FD5C41"/>
    <w:rsid w:val="00FD6260"/>
    <w:rsid w:val="00FE13E7"/>
    <w:rsid w:val="00FE5CFF"/>
    <w:rsid w:val="00FE7208"/>
    <w:rsid w:val="00FF3FF5"/>
    <w:rsid w:val="00FF44D6"/>
    <w:rsid w:val="00F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11326C"/>
  <w15:chartTrackingRefBased/>
  <w15:docId w15:val="{52B9FB0D-A82C-424B-9EB4-5086E1D4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558E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558EE"/>
    <w:rPr>
      <w:sz w:val="24"/>
      <w:szCs w:val="24"/>
    </w:rPr>
  </w:style>
  <w:style w:type="paragraph" w:styleId="Footer">
    <w:name w:val="footer"/>
    <w:basedOn w:val="Normal"/>
    <w:link w:val="FooterChar"/>
    <w:rsid w:val="002558E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558EE"/>
    <w:rPr>
      <w:sz w:val="24"/>
      <w:szCs w:val="24"/>
    </w:rPr>
  </w:style>
  <w:style w:type="numbering" w:customStyle="1" w:styleId="Style1">
    <w:name w:val="Style1"/>
    <w:uiPriority w:val="99"/>
    <w:rsid w:val="007A0A42"/>
    <w:pPr>
      <w:numPr>
        <w:numId w:val="15"/>
      </w:numPr>
    </w:pPr>
  </w:style>
  <w:style w:type="paragraph" w:styleId="ListParagraph">
    <w:name w:val="List Paragraph"/>
    <w:basedOn w:val="Normal"/>
    <w:uiPriority w:val="34"/>
    <w:qFormat/>
    <w:rsid w:val="00DA4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F6264-52B7-49C6-9CE0-CE813FB6F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Regular Meeting</vt:lpstr>
    </vt:vector>
  </TitlesOfParts>
  <Company>Thompson School District R2-J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Regular Meeting</dc:title>
  <dc:subject/>
  <dc:creator>bowlesr</dc:creator>
  <cp:keywords/>
  <cp:lastModifiedBy>Heather Covalt</cp:lastModifiedBy>
  <cp:revision>13</cp:revision>
  <cp:lastPrinted>2024-11-20T17:03:00Z</cp:lastPrinted>
  <dcterms:created xsi:type="dcterms:W3CDTF">2026-10-07T16:20:00Z</dcterms:created>
  <dcterms:modified xsi:type="dcterms:W3CDTF">2026-10-23T17:23:00Z</dcterms:modified>
</cp:coreProperties>
</file>